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8C1" w:rsidRDefault="002568C1" w:rsidP="002568C1">
      <w:pPr>
        <w:spacing w:after="0" w:line="240" w:lineRule="auto"/>
        <w:ind w:left="720" w:hanging="360"/>
      </w:pPr>
      <w:r>
        <w:t>Lista delegatów Młodzieżowego Sejmiku Województwa Podkarpackiego:</w:t>
      </w:r>
    </w:p>
    <w:p w:rsidR="002568C1" w:rsidRDefault="002568C1" w:rsidP="002568C1">
      <w:pPr>
        <w:spacing w:after="0" w:line="240" w:lineRule="auto"/>
        <w:ind w:left="720" w:hanging="360"/>
      </w:pPr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>Kordian Kulczycki</w:t>
      </w:r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>Wiktor Chmielarz</w:t>
      </w:r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>Bartłomiej Szczepański</w:t>
      </w:r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>Izabela Nieckarz</w:t>
      </w:r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>Aleksander Oleszek</w:t>
      </w:r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>Bartosz Łapkowski</w:t>
      </w:r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>Dominik Majcher</w:t>
      </w:r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Szymon </w:t>
      </w:r>
      <w:proofErr w:type="spellStart"/>
      <w:r>
        <w:t>Łukarski</w:t>
      </w:r>
      <w:proofErr w:type="spellEnd"/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>Jakub Podsiadło</w:t>
      </w:r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>Bartłomiej Mroczka</w:t>
      </w:r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>Aleksandra Skiba</w:t>
      </w:r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>Aleksandra Majka</w:t>
      </w:r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>Zofia Gawron</w:t>
      </w:r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Aleksandra </w:t>
      </w:r>
      <w:proofErr w:type="spellStart"/>
      <w:r>
        <w:t>Kudroń</w:t>
      </w:r>
      <w:proofErr w:type="spellEnd"/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>Rafał Kopeć</w:t>
      </w:r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>Aleksandra Dec</w:t>
      </w:r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Kacper </w:t>
      </w:r>
      <w:proofErr w:type="spellStart"/>
      <w:r>
        <w:t>Janczy</w:t>
      </w:r>
      <w:proofErr w:type="spellEnd"/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>Jan Karol Szarek</w:t>
      </w:r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>Mateusz Bańka</w:t>
      </w:r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proofErr w:type="spellStart"/>
      <w:r>
        <w:t>Przemyław</w:t>
      </w:r>
      <w:proofErr w:type="spellEnd"/>
      <w:r>
        <w:t xml:space="preserve"> Kołcz</w:t>
      </w:r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Szymon </w:t>
      </w:r>
      <w:proofErr w:type="spellStart"/>
      <w:r>
        <w:t>Świętoniowski</w:t>
      </w:r>
      <w:proofErr w:type="spellEnd"/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Mateusz Andrzej </w:t>
      </w:r>
      <w:proofErr w:type="spellStart"/>
      <w:r>
        <w:t>Kornaga</w:t>
      </w:r>
      <w:proofErr w:type="spellEnd"/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Martyna </w:t>
      </w:r>
      <w:proofErr w:type="spellStart"/>
      <w:r>
        <w:t>Zarosa</w:t>
      </w:r>
      <w:proofErr w:type="spellEnd"/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>Jakub Banaś</w:t>
      </w:r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>Marcelina Broda</w:t>
      </w:r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Bartłomiej </w:t>
      </w:r>
      <w:proofErr w:type="spellStart"/>
      <w:r>
        <w:t>Chyłek</w:t>
      </w:r>
      <w:proofErr w:type="spellEnd"/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>Gabriel Buczyński</w:t>
      </w:r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>Natalia Kozak</w:t>
      </w:r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>Emilia Dr</w:t>
      </w:r>
      <w:r w:rsidR="00C47D18">
        <w:t>aguła</w:t>
      </w:r>
      <w:bookmarkStart w:id="0" w:name="_GoBack"/>
      <w:bookmarkEnd w:id="0"/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>Aleksandra Maria Gałuszka</w:t>
      </w:r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>Jakub Lasek</w:t>
      </w:r>
    </w:p>
    <w:p w:rsidR="002568C1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Julia </w:t>
      </w:r>
      <w:proofErr w:type="spellStart"/>
      <w:r>
        <w:t>Szałaj</w:t>
      </w:r>
      <w:proofErr w:type="spellEnd"/>
    </w:p>
    <w:p w:rsidR="00066273" w:rsidRDefault="002568C1" w:rsidP="002568C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Karol </w:t>
      </w:r>
      <w:proofErr w:type="spellStart"/>
      <w:r>
        <w:t>Bartko</w:t>
      </w:r>
      <w:proofErr w:type="spellEnd"/>
    </w:p>
    <w:sectPr w:rsidR="0006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D0BC7"/>
    <w:multiLevelType w:val="hybridMultilevel"/>
    <w:tmpl w:val="2910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C1"/>
    <w:rsid w:val="00066273"/>
    <w:rsid w:val="002568C1"/>
    <w:rsid w:val="00C4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BC23"/>
  <w15:chartTrackingRefBased/>
  <w15:docId w15:val="{542D0DE2-7070-44E3-9D5A-E60ADE2B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 Monika</dc:creator>
  <cp:keywords/>
  <dc:description/>
  <cp:lastModifiedBy>Homa Monika</cp:lastModifiedBy>
  <cp:revision>2</cp:revision>
  <dcterms:created xsi:type="dcterms:W3CDTF">2023-07-21T12:58:00Z</dcterms:created>
  <dcterms:modified xsi:type="dcterms:W3CDTF">2023-09-01T07:41:00Z</dcterms:modified>
</cp:coreProperties>
</file>